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CA4E" w14:textId="77777777" w:rsidR="00A215EB" w:rsidRDefault="00000000">
      <w:pPr>
        <w:ind w:firstLineChars="0" w:firstLine="0"/>
      </w:pPr>
      <w:r>
        <w:t>附件</w:t>
      </w:r>
    </w:p>
    <w:p w14:paraId="2300E6C8" w14:textId="198A4945" w:rsidR="00A215EB" w:rsidRDefault="009D3AEF">
      <w:pPr>
        <w:ind w:firstLineChars="0" w:firstLine="0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国家材料服役安全科学中心</w:t>
      </w:r>
      <w:r w:rsidR="00000000">
        <w:rPr>
          <w:rFonts w:hint="eastAsia"/>
          <w:b/>
          <w:sz w:val="28"/>
          <w:szCs w:val="24"/>
        </w:rPr>
        <w:t>2025</w:t>
      </w:r>
      <w:r w:rsidR="00000000">
        <w:rPr>
          <w:rFonts w:hint="eastAsia"/>
          <w:b/>
          <w:sz w:val="28"/>
          <w:szCs w:val="24"/>
        </w:rPr>
        <w:t>年度开放课题指南建议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90"/>
        <w:gridCol w:w="5606"/>
      </w:tblGrid>
      <w:tr w:rsidR="00A215EB" w14:paraId="155571F5" w14:textId="77777777" w:rsidTr="00451621">
        <w:trPr>
          <w:trHeight w:val="454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5554" w14:textId="77777777" w:rsidR="00A215E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指南名称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6D15" w14:textId="77777777" w:rsidR="00A215E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（课题建议名称）</w:t>
            </w:r>
          </w:p>
        </w:tc>
      </w:tr>
      <w:tr w:rsidR="00A215EB" w14:paraId="4BA5EDB9" w14:textId="77777777" w:rsidTr="00451621">
        <w:trPr>
          <w:trHeight w:val="454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87BE" w14:textId="4A8B7E43" w:rsidR="00A215E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选题范围</w:t>
            </w:r>
            <w:r w:rsidR="009D3AEF">
              <w:rPr>
                <w:rFonts w:ascii="宋体" w:hAnsi="宋体" w:cs="宋体" w:hint="eastAsia"/>
                <w:color w:val="000000"/>
                <w:kern w:val="0"/>
                <w:szCs w:val="24"/>
              </w:rPr>
              <w:t>（依托装置）</w:t>
            </w: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3F4A" w14:textId="77777777" w:rsidR="00A215E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（详见通知正文）</w:t>
            </w:r>
          </w:p>
        </w:tc>
      </w:tr>
      <w:tr w:rsidR="00A215EB" w14:paraId="604B705A" w14:textId="77777777" w:rsidTr="00451621">
        <w:trPr>
          <w:trHeight w:val="454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A527" w14:textId="77777777" w:rsidR="00A215E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指南填写单位</w:t>
            </w: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A5EE" w14:textId="77777777" w:rsidR="00A215E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（单位全称）</w:t>
            </w:r>
          </w:p>
        </w:tc>
      </w:tr>
      <w:tr w:rsidR="00A215EB" w14:paraId="1C1500B9" w14:textId="77777777" w:rsidTr="00451621">
        <w:trPr>
          <w:trHeight w:val="454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252E" w14:textId="77777777" w:rsidR="00A215E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联系人信息</w:t>
            </w: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328C" w14:textId="77777777" w:rsidR="00A215E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（姓名、职称/学位、手机号码、电子邮箱）</w:t>
            </w:r>
          </w:p>
        </w:tc>
      </w:tr>
      <w:tr w:rsidR="00A215EB" w14:paraId="7BC78F2F" w14:textId="77777777" w:rsidTr="00451621">
        <w:trPr>
          <w:trHeight w:val="454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8734" w14:textId="77777777" w:rsidR="00A215E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选题背景及必要性</w:t>
            </w: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D978" w14:textId="13718ED8" w:rsidR="00A215E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（结合国内外现状以及</w:t>
            </w:r>
            <w:r w:rsidR="009D3AEF">
              <w:rPr>
                <w:rFonts w:ascii="宋体" w:hAnsi="宋体" w:cs="宋体" w:hint="eastAsia"/>
                <w:color w:val="0000FF"/>
                <w:kern w:val="0"/>
                <w:szCs w:val="24"/>
              </w:rPr>
              <w:t>MASF大科学装置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，重点阐述当前领域内迫切需要解决的问题、发展瓶颈以及需要重点突破的关键核心技术和前沿性、颠覆性技术，重点描述其重要性、必要性和紧迫性，字数≤300）</w:t>
            </w:r>
          </w:p>
          <w:p w14:paraId="74278291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2AC8FACD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7B4A4357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6B065BA3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6DF65FF1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1FCB97C4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6089ED61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26647E67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7851F8ED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</w:tc>
      </w:tr>
      <w:tr w:rsidR="00A215EB" w14:paraId="01414401" w14:textId="77777777" w:rsidTr="00451621">
        <w:trPr>
          <w:trHeight w:val="454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FE47" w14:textId="77777777" w:rsidR="00A215EB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研究内容</w:t>
            </w: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BB8B" w14:textId="77777777" w:rsidR="00A215EB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（</w:t>
            </w:r>
            <w:r>
              <w:rPr>
                <w:rFonts w:ascii="宋体" w:hAnsi="宋体" w:cs="宋体"/>
                <w:color w:val="0000FF"/>
                <w:kern w:val="0"/>
                <w:szCs w:val="24"/>
              </w:rPr>
              <w:t>简要说明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需要</w:t>
            </w:r>
            <w:r>
              <w:rPr>
                <w:rFonts w:ascii="宋体" w:hAnsi="宋体" w:cs="宋体"/>
                <w:color w:val="0000FF"/>
                <w:kern w:val="0"/>
                <w:szCs w:val="24"/>
              </w:rPr>
              <w:t>开展的具体研究工作内容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，字数≤200</w:t>
            </w:r>
            <w:r>
              <w:rPr>
                <w:rFonts w:ascii="宋体" w:hAnsi="宋体" w:cs="宋体"/>
                <w:color w:val="0000FF"/>
                <w:kern w:val="0"/>
                <w:szCs w:val="24"/>
              </w:rPr>
              <w:t>）</w:t>
            </w:r>
          </w:p>
          <w:p w14:paraId="617E7D7D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4CA114E1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5AAAC7DD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64C2581A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0EBAD017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  <w:p w14:paraId="2FCDB263" w14:textId="77777777" w:rsidR="00A215EB" w:rsidRDefault="00A215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FF"/>
                <w:kern w:val="0"/>
                <w:szCs w:val="24"/>
              </w:rPr>
            </w:pPr>
          </w:p>
        </w:tc>
      </w:tr>
    </w:tbl>
    <w:p w14:paraId="3FDA8B24" w14:textId="77777777" w:rsidR="00A215EB" w:rsidRDefault="00000000">
      <w:pPr>
        <w:ind w:firstLineChars="0" w:firstLine="0"/>
      </w:pPr>
      <w:r>
        <w:rPr>
          <w:rFonts w:hint="eastAsia"/>
        </w:rPr>
        <w:t>注</w:t>
      </w:r>
      <w:r>
        <w:t>：指南经评审采纳后，可能会做适当修改，</w:t>
      </w:r>
      <w:r>
        <w:rPr>
          <w:rFonts w:hint="eastAsia"/>
        </w:rPr>
        <w:t>指南</w:t>
      </w:r>
      <w:r>
        <w:t>采纳后</w:t>
      </w:r>
      <w:r>
        <w:rPr>
          <w:rFonts w:hint="eastAsia"/>
        </w:rPr>
        <w:t>将告知</w:t>
      </w:r>
      <w:r>
        <w:t>指南提出人</w:t>
      </w:r>
      <w:r>
        <w:rPr>
          <w:rFonts w:hint="eastAsia"/>
        </w:rPr>
        <w:t>。</w:t>
      </w:r>
    </w:p>
    <w:p w14:paraId="3E18C76F" w14:textId="77777777" w:rsidR="00A215EB" w:rsidRDefault="00A215EB">
      <w:pPr>
        <w:ind w:firstLine="480"/>
      </w:pPr>
    </w:p>
    <w:sectPr w:rsidR="00A215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7AE36" w14:textId="77777777" w:rsidR="00947096" w:rsidRDefault="00947096">
      <w:pPr>
        <w:spacing w:line="240" w:lineRule="auto"/>
        <w:ind w:firstLine="480"/>
      </w:pPr>
      <w:r>
        <w:separator/>
      </w:r>
    </w:p>
  </w:endnote>
  <w:endnote w:type="continuationSeparator" w:id="0">
    <w:p w14:paraId="6509D80E" w14:textId="77777777" w:rsidR="00947096" w:rsidRDefault="0094709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8CEC" w14:textId="77777777" w:rsidR="00A215EB" w:rsidRDefault="00A215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4D01" w14:textId="77777777" w:rsidR="00A215EB" w:rsidRDefault="00A215E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2E574" w14:textId="77777777" w:rsidR="00A215EB" w:rsidRDefault="00A215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360D7" w14:textId="77777777" w:rsidR="00947096" w:rsidRDefault="00947096">
      <w:pPr>
        <w:ind w:firstLine="480"/>
      </w:pPr>
      <w:r>
        <w:separator/>
      </w:r>
    </w:p>
  </w:footnote>
  <w:footnote w:type="continuationSeparator" w:id="0">
    <w:p w14:paraId="43D202CE" w14:textId="77777777" w:rsidR="00947096" w:rsidRDefault="0094709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E0A6" w14:textId="77777777" w:rsidR="00A215EB" w:rsidRDefault="00A215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95F26" w14:textId="77777777" w:rsidR="00A215EB" w:rsidRDefault="00A215E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2133" w14:textId="77777777" w:rsidR="00A215EB" w:rsidRDefault="00A21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EB"/>
    <w:rsid w:val="00246382"/>
    <w:rsid w:val="00451621"/>
    <w:rsid w:val="00947096"/>
    <w:rsid w:val="009D3AEF"/>
    <w:rsid w:val="00A215EB"/>
    <w:rsid w:val="00DE1F5C"/>
    <w:rsid w:val="07EB560A"/>
    <w:rsid w:val="0E0C4B29"/>
    <w:rsid w:val="188A6CF6"/>
    <w:rsid w:val="21EE1960"/>
    <w:rsid w:val="22BE3CFC"/>
    <w:rsid w:val="25C55E6C"/>
    <w:rsid w:val="2AFA5436"/>
    <w:rsid w:val="2C133B1F"/>
    <w:rsid w:val="2F057859"/>
    <w:rsid w:val="37E875A4"/>
    <w:rsid w:val="388E4356"/>
    <w:rsid w:val="40807FDE"/>
    <w:rsid w:val="448179ED"/>
    <w:rsid w:val="47DE3E58"/>
    <w:rsid w:val="4BE17788"/>
    <w:rsid w:val="5683587B"/>
    <w:rsid w:val="6C130BDB"/>
    <w:rsid w:val="706C4FFD"/>
    <w:rsid w:val="787C70A1"/>
    <w:rsid w:val="79F169AB"/>
    <w:rsid w:val="7EA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94BEA"/>
  <w15:docId w15:val="{16134E9A-B851-4274-BD21-CC493415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p121721</dc:creator>
  <cp:lastModifiedBy>龙 辛</cp:lastModifiedBy>
  <cp:revision>3</cp:revision>
  <dcterms:created xsi:type="dcterms:W3CDTF">2025-05-10T10:27:00Z</dcterms:created>
  <dcterms:modified xsi:type="dcterms:W3CDTF">2025-05-10T10:27:00Z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1BAD33E5CE984EF3BD978D6ABE1841D8</vt:lpwstr>
  </property>
</Properties>
</file>